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62137" w14:textId="03F78638" w:rsidR="00432C4C" w:rsidRPr="00212FD5" w:rsidRDefault="00432C4C" w:rsidP="00432C4C">
      <w:pPr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212FD5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highlight w:val="white"/>
        </w:rPr>
        <w:t>Реализация</w:t>
      </w:r>
      <w:r w:rsidRPr="00212FD5">
        <w:rPr>
          <w:rFonts w:ascii="Times New Roman" w:eastAsia="Arial" w:hAnsi="Times New Roman" w:cs="Times New Roman"/>
          <w:b/>
          <w:i/>
          <w:color w:val="000000" w:themeColor="text1"/>
          <w:sz w:val="28"/>
          <w:szCs w:val="28"/>
          <w:highlight w:val="white"/>
        </w:rPr>
        <w:t xml:space="preserve"> </w:t>
      </w:r>
      <w:r w:rsidR="0087550B" w:rsidRPr="0087550B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highlight w:val="white"/>
        </w:rPr>
        <w:t>проекта</w:t>
      </w:r>
      <w:r w:rsidR="0087550B">
        <w:rPr>
          <w:rFonts w:ascii="Times New Roman" w:eastAsia="Arial" w:hAnsi="Times New Roman" w:cs="Times New Roman"/>
          <w:b/>
          <w:i/>
          <w:color w:val="000000" w:themeColor="text1"/>
          <w:sz w:val="28"/>
          <w:szCs w:val="28"/>
          <w:highlight w:val="white"/>
        </w:rPr>
        <w:t xml:space="preserve"> </w:t>
      </w:r>
      <w:r w:rsidRPr="00212FD5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highlight w:val="white"/>
        </w:rPr>
        <w:t xml:space="preserve">по </w:t>
      </w:r>
      <w:r w:rsidR="00212FD5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highlight w:val="white"/>
        </w:rPr>
        <w:t xml:space="preserve">апробации комплексного подхода к </w:t>
      </w:r>
      <w:r w:rsidRPr="00212FD5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highlight w:val="white"/>
        </w:rPr>
        <w:t xml:space="preserve">карьерному сопровождению молодежи, включая развитие предпринимательских </w:t>
      </w:r>
      <w:r w:rsidR="00212FD5" w:rsidRPr="00212FD5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highlight w:val="white"/>
        </w:rPr>
        <w:t>инициатив, в</w:t>
      </w:r>
      <w:r w:rsidRPr="00212FD5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highlight w:val="white"/>
        </w:rPr>
        <w:t xml:space="preserve"> Вологодской области</w:t>
      </w:r>
    </w:p>
    <w:p w14:paraId="5751CB1F" w14:textId="5833F8F9" w:rsidR="00432C4C" w:rsidRPr="00F70CAF" w:rsidRDefault="00F70CAF" w:rsidP="00432C4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highlight w:val="white"/>
        </w:rPr>
      </w:pPr>
      <w:r w:rsidRPr="00F70CAF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highlight w:val="white"/>
        </w:rPr>
        <w:t>П</w:t>
      </w:r>
      <w:r w:rsidR="00432C4C" w:rsidRPr="00F70CAF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highlight w:val="white"/>
        </w:rPr>
        <w:t>лощадк</w:t>
      </w:r>
      <w:r w:rsidRPr="00F70CAF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highlight w:val="white"/>
        </w:rPr>
        <w:t xml:space="preserve">и </w:t>
      </w:r>
      <w:r w:rsidR="00432C4C" w:rsidRPr="00F70CAF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highlight w:val="white"/>
        </w:rPr>
        <w:t>центров реализации мероприятий в колледжах и техникумах Вологодской области</w:t>
      </w:r>
    </w:p>
    <w:tbl>
      <w:tblPr>
        <w:tblStyle w:val="a5"/>
        <w:tblW w:w="10490" w:type="dxa"/>
        <w:tblInd w:w="-856" w:type="dxa"/>
        <w:tblLook w:val="04A0" w:firstRow="1" w:lastRow="0" w:firstColumn="1" w:lastColumn="0" w:noHBand="0" w:noVBand="1"/>
      </w:tblPr>
      <w:tblGrid>
        <w:gridCol w:w="937"/>
        <w:gridCol w:w="3111"/>
        <w:gridCol w:w="3891"/>
        <w:gridCol w:w="2551"/>
      </w:tblGrid>
      <w:tr w:rsidR="00120396" w:rsidRPr="00F70CAF" w14:paraId="1BEA238E" w14:textId="77777777" w:rsidTr="00F70CAF">
        <w:tc>
          <w:tcPr>
            <w:tcW w:w="937" w:type="dxa"/>
          </w:tcPr>
          <w:p w14:paraId="1946FF8C" w14:textId="77777777" w:rsidR="00120396" w:rsidRPr="00F70CAF" w:rsidRDefault="00120396" w:rsidP="00F70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111" w:type="dxa"/>
          </w:tcPr>
          <w:p w14:paraId="53C6638B" w14:textId="77777777" w:rsidR="00120396" w:rsidRPr="00F70CAF" w:rsidRDefault="00120396" w:rsidP="00F70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91" w:type="dxa"/>
          </w:tcPr>
          <w:p w14:paraId="7CE5A27C" w14:textId="77777777" w:rsidR="00120396" w:rsidRPr="00F70CAF" w:rsidRDefault="00120396" w:rsidP="00F70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551" w:type="dxa"/>
          </w:tcPr>
          <w:p w14:paraId="10976AD5" w14:textId="77777777" w:rsidR="00120396" w:rsidRPr="00F70CAF" w:rsidRDefault="00120396" w:rsidP="00F70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</w:t>
            </w:r>
          </w:p>
        </w:tc>
      </w:tr>
      <w:tr w:rsidR="00120396" w:rsidRPr="00F70CAF" w14:paraId="6EAE2768" w14:textId="77777777" w:rsidTr="00F70CAF">
        <w:tc>
          <w:tcPr>
            <w:tcW w:w="937" w:type="dxa"/>
          </w:tcPr>
          <w:p w14:paraId="0062BE94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6735EBE3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«Вологодский строительный колледж»</w:t>
            </w:r>
          </w:p>
          <w:p w14:paraId="1AA73F2E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1" w:type="dxa"/>
          </w:tcPr>
          <w:p w14:paraId="1D2F962A" w14:textId="77777777" w:rsidR="00120396" w:rsidRPr="00F70CAF" w:rsidRDefault="00120396" w:rsidP="00F7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Сантехника и отопление;</w:t>
            </w:r>
          </w:p>
          <w:p w14:paraId="45A0838D" w14:textId="77777777" w:rsidR="00120396" w:rsidRPr="00F70CAF" w:rsidRDefault="00120396" w:rsidP="00F7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Малярные и декоративные работы;</w:t>
            </w:r>
          </w:p>
          <w:p w14:paraId="39E39E33" w14:textId="77777777" w:rsidR="00120396" w:rsidRPr="00F70CAF" w:rsidRDefault="00120396" w:rsidP="00F7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Технологии информ</w:t>
            </w:r>
            <w:bookmarkStart w:id="0" w:name="_GoBack"/>
            <w:bookmarkEnd w:id="0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ационного моделирования BIM;</w:t>
            </w:r>
          </w:p>
          <w:p w14:paraId="6C38EC88" w14:textId="77777777" w:rsidR="00120396" w:rsidRPr="00F70CAF" w:rsidRDefault="00120396" w:rsidP="00F7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Геопространственные</w:t>
            </w:r>
            <w:proofErr w:type="spellEnd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технологии;</w:t>
            </w:r>
          </w:p>
          <w:p w14:paraId="5ED70DB9" w14:textId="77777777" w:rsidR="00120396" w:rsidRPr="00F70CAF" w:rsidRDefault="00120396" w:rsidP="00F70CA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70CAF">
              <w:rPr>
                <w:sz w:val="24"/>
                <w:szCs w:val="24"/>
              </w:rPr>
              <w:t>Эксплуатация и обслуживание многоквартирного дома.</w:t>
            </w:r>
          </w:p>
        </w:tc>
        <w:tc>
          <w:tcPr>
            <w:tcW w:w="2551" w:type="dxa"/>
          </w:tcPr>
          <w:p w14:paraId="7B3656D5" w14:textId="161433AA" w:rsidR="00120396" w:rsidRPr="00F70CAF" w:rsidRDefault="00120396" w:rsidP="00F7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(8172) 27-25-02</w:t>
            </w:r>
          </w:p>
        </w:tc>
      </w:tr>
      <w:tr w:rsidR="00120396" w:rsidRPr="00F70CAF" w14:paraId="447F3D94" w14:textId="77777777" w:rsidTr="00F70CAF">
        <w:tc>
          <w:tcPr>
            <w:tcW w:w="937" w:type="dxa"/>
          </w:tcPr>
          <w:p w14:paraId="2A2AAEB4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427CF4D9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«Череповецкий строительный колледж имени А.А. Лепехина»</w:t>
            </w:r>
          </w:p>
          <w:p w14:paraId="4ECA1148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1" w:type="dxa"/>
          </w:tcPr>
          <w:p w14:paraId="3905D8F0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Кирпичная кладка;</w:t>
            </w:r>
          </w:p>
          <w:p w14:paraId="30604A9A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Геодезия;</w:t>
            </w:r>
          </w:p>
          <w:p w14:paraId="791AC07F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информационного моделирования </w:t>
            </w:r>
            <w:r w:rsidRPr="00F70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57BE14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Столярное дело;</w:t>
            </w:r>
          </w:p>
          <w:p w14:paraId="33E928E7" w14:textId="1917C89C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многоквартирного дома</w:t>
            </w:r>
          </w:p>
        </w:tc>
        <w:tc>
          <w:tcPr>
            <w:tcW w:w="2551" w:type="dxa"/>
          </w:tcPr>
          <w:p w14:paraId="12D3054E" w14:textId="200ED0EF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(8202) 25-42-50</w:t>
            </w:r>
          </w:p>
        </w:tc>
      </w:tr>
      <w:tr w:rsidR="00120396" w:rsidRPr="00F70CAF" w14:paraId="7AA0FE45" w14:textId="77777777" w:rsidTr="00F70CAF">
        <w:tc>
          <w:tcPr>
            <w:tcW w:w="937" w:type="dxa"/>
          </w:tcPr>
          <w:p w14:paraId="606A321A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6510F964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</w:t>
            </w:r>
          </w:p>
          <w:p w14:paraId="573C6B63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энергетический колледж»</w:t>
            </w:r>
          </w:p>
        </w:tc>
        <w:tc>
          <w:tcPr>
            <w:tcW w:w="3891" w:type="dxa"/>
          </w:tcPr>
          <w:p w14:paraId="43F08AAF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автомобилей;</w:t>
            </w:r>
          </w:p>
          <w:p w14:paraId="7E052D9E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Кузовной ремонт;</w:t>
            </w:r>
          </w:p>
          <w:p w14:paraId="27B402A2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Окраска автомобиля;</w:t>
            </w:r>
          </w:p>
          <w:p w14:paraId="3FD5BA9F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Обслуживание тяжелой техники;</w:t>
            </w:r>
          </w:p>
          <w:p w14:paraId="1887E5A5" w14:textId="5FC581B5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Обслуживание грузовой техники</w:t>
            </w:r>
          </w:p>
        </w:tc>
        <w:tc>
          <w:tcPr>
            <w:tcW w:w="2551" w:type="dxa"/>
          </w:tcPr>
          <w:p w14:paraId="3081B246" w14:textId="737221EF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(81742) 2-14-02</w:t>
            </w:r>
          </w:p>
        </w:tc>
      </w:tr>
      <w:tr w:rsidR="00120396" w:rsidRPr="00F70CAF" w14:paraId="5A01615D" w14:textId="77777777" w:rsidTr="00F70CAF">
        <w:tc>
          <w:tcPr>
            <w:tcW w:w="937" w:type="dxa"/>
          </w:tcPr>
          <w:p w14:paraId="0D478AEA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0CA8F194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</w:t>
            </w:r>
            <w:proofErr w:type="spellStart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3891" w:type="dxa"/>
          </w:tcPr>
          <w:p w14:paraId="48486194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Ветеринария; </w:t>
            </w:r>
          </w:p>
          <w:p w14:paraId="1BD4480E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сельскохозяйственных машин;</w:t>
            </w:r>
          </w:p>
          <w:p w14:paraId="6D70E08B" w14:textId="370DE49B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биотехнологии</w:t>
            </w:r>
          </w:p>
        </w:tc>
        <w:tc>
          <w:tcPr>
            <w:tcW w:w="2551" w:type="dxa"/>
          </w:tcPr>
          <w:p w14:paraId="1E6313F5" w14:textId="651DD996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(81755) 2-07-52</w:t>
            </w:r>
          </w:p>
        </w:tc>
      </w:tr>
      <w:tr w:rsidR="00120396" w:rsidRPr="00F70CAF" w14:paraId="04D33593" w14:textId="77777777" w:rsidTr="00F70CAF">
        <w:tc>
          <w:tcPr>
            <w:tcW w:w="937" w:type="dxa"/>
          </w:tcPr>
          <w:p w14:paraId="020111F1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  <w:r w:rsidRPr="00F70CA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</w:tcPr>
          <w:p w14:paraId="7E1A0644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«Череповецкий химико-технологический колледж»</w:t>
            </w:r>
          </w:p>
        </w:tc>
        <w:tc>
          <w:tcPr>
            <w:tcW w:w="3891" w:type="dxa"/>
          </w:tcPr>
          <w:p w14:paraId="476F55FE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химический анализ; </w:t>
            </w:r>
          </w:p>
          <w:p w14:paraId="1542C26C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Сварочные технологии;</w:t>
            </w:r>
          </w:p>
          <w:p w14:paraId="3D297836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Промышленная механика и монтаж;</w:t>
            </w:r>
          </w:p>
          <w:p w14:paraId="7AF57453" w14:textId="2B07DEB5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Промышленная автоматика</w:t>
            </w:r>
          </w:p>
        </w:tc>
        <w:tc>
          <w:tcPr>
            <w:tcW w:w="2551" w:type="dxa"/>
          </w:tcPr>
          <w:p w14:paraId="357C83A6" w14:textId="66FBCE15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(8202)29-74-06</w:t>
            </w:r>
          </w:p>
        </w:tc>
      </w:tr>
      <w:tr w:rsidR="00120396" w:rsidRPr="00F70CAF" w14:paraId="7DBB12AF" w14:textId="77777777" w:rsidTr="00F70CAF">
        <w:tc>
          <w:tcPr>
            <w:tcW w:w="937" w:type="dxa"/>
          </w:tcPr>
          <w:p w14:paraId="35BAF9B5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610A5C29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«Вологодский колледж сервиса»</w:t>
            </w:r>
          </w:p>
        </w:tc>
        <w:tc>
          <w:tcPr>
            <w:tcW w:w="3891" w:type="dxa"/>
          </w:tcPr>
          <w:p w14:paraId="657E6EB4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  <w:tc>
          <w:tcPr>
            <w:tcW w:w="2551" w:type="dxa"/>
          </w:tcPr>
          <w:p w14:paraId="3E69D91D" w14:textId="3FE59E6F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(8172)54-35-34</w:t>
            </w:r>
          </w:p>
        </w:tc>
      </w:tr>
      <w:tr w:rsidR="00120396" w:rsidRPr="00F70CAF" w14:paraId="5DD5CF42" w14:textId="77777777" w:rsidTr="00F70CAF">
        <w:tc>
          <w:tcPr>
            <w:tcW w:w="937" w:type="dxa"/>
          </w:tcPr>
          <w:p w14:paraId="0CC8CC06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0E47ACD1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профессиональное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Вологодской области «Череповецкий многопрофильный колледж»</w:t>
            </w:r>
          </w:p>
        </w:tc>
        <w:tc>
          <w:tcPr>
            <w:tcW w:w="3891" w:type="dxa"/>
          </w:tcPr>
          <w:p w14:paraId="6EBD8EF6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Поварское дело</w:t>
            </w:r>
          </w:p>
          <w:p w14:paraId="0ACC280A" w14:textId="77777777" w:rsidR="00120396" w:rsidRPr="00F70CAF" w:rsidRDefault="002C7C1A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Продавец продовольственных товаров </w:t>
            </w:r>
          </w:p>
          <w:p w14:paraId="792266AE" w14:textId="1DE781A8" w:rsidR="002C7C1A" w:rsidRPr="00F70CAF" w:rsidRDefault="002C7C1A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  <w:tc>
          <w:tcPr>
            <w:tcW w:w="2551" w:type="dxa"/>
          </w:tcPr>
          <w:p w14:paraId="37CA1008" w14:textId="7C8CC81B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(8202)24-24-11</w:t>
            </w:r>
          </w:p>
        </w:tc>
      </w:tr>
      <w:tr w:rsidR="00120396" w:rsidRPr="00F70CAF" w14:paraId="7500FB5F" w14:textId="77777777" w:rsidTr="00F70CAF">
        <w:tc>
          <w:tcPr>
            <w:tcW w:w="937" w:type="dxa"/>
          </w:tcPr>
          <w:p w14:paraId="6E7CF456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4AB66D85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«Великоустюгский многопрофильный колледж»</w:t>
            </w:r>
          </w:p>
        </w:tc>
        <w:tc>
          <w:tcPr>
            <w:tcW w:w="3891" w:type="dxa"/>
          </w:tcPr>
          <w:p w14:paraId="53945EE8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  <w:p w14:paraId="7E09D114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Сварщик ручной дуговой сварки плавящимся покрытым электродом</w:t>
            </w:r>
          </w:p>
        </w:tc>
        <w:tc>
          <w:tcPr>
            <w:tcW w:w="2551" w:type="dxa"/>
          </w:tcPr>
          <w:p w14:paraId="59A6F48F" w14:textId="4531472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(81738)2-33-40</w:t>
            </w:r>
          </w:p>
        </w:tc>
      </w:tr>
      <w:tr w:rsidR="00120396" w:rsidRPr="00F70CAF" w14:paraId="435993F5" w14:textId="77777777" w:rsidTr="00F70CAF">
        <w:tc>
          <w:tcPr>
            <w:tcW w:w="937" w:type="dxa"/>
          </w:tcPr>
          <w:p w14:paraId="41B85B28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588DD9E2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«Вытегорский политехнический техникум»</w:t>
            </w:r>
          </w:p>
        </w:tc>
        <w:tc>
          <w:tcPr>
            <w:tcW w:w="3891" w:type="dxa"/>
          </w:tcPr>
          <w:p w14:paraId="313D6D6C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экскурсионных услуг </w:t>
            </w:r>
          </w:p>
          <w:p w14:paraId="54EC9076" w14:textId="232BA915" w:rsidR="002C7C1A" w:rsidRPr="00F70CAF" w:rsidRDefault="002C7C1A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Повар (поварское дело)</w:t>
            </w:r>
          </w:p>
        </w:tc>
        <w:tc>
          <w:tcPr>
            <w:tcW w:w="2551" w:type="dxa"/>
          </w:tcPr>
          <w:p w14:paraId="126EE526" w14:textId="0E838015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(81746)2-21-92</w:t>
            </w:r>
          </w:p>
        </w:tc>
      </w:tr>
      <w:tr w:rsidR="00120396" w:rsidRPr="00F70CAF" w14:paraId="1591F07E" w14:textId="77777777" w:rsidTr="00F70CAF">
        <w:tc>
          <w:tcPr>
            <w:tcW w:w="937" w:type="dxa"/>
          </w:tcPr>
          <w:p w14:paraId="5E8DFDD6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084FE0CC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</w:t>
            </w:r>
            <w:proofErr w:type="spellStart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лесопромышленный политехнический техникум»</w:t>
            </w:r>
          </w:p>
        </w:tc>
        <w:tc>
          <w:tcPr>
            <w:tcW w:w="3891" w:type="dxa"/>
          </w:tcPr>
          <w:p w14:paraId="7B6FB4B8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14:paraId="0774E30B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Сварщик ручной дуговой сварки плавящимся покрытым электродом </w:t>
            </w:r>
          </w:p>
        </w:tc>
        <w:tc>
          <w:tcPr>
            <w:tcW w:w="2551" w:type="dxa"/>
          </w:tcPr>
          <w:p w14:paraId="2A36DB90" w14:textId="65D56218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(81733)3-15-78</w:t>
            </w:r>
          </w:p>
        </w:tc>
      </w:tr>
      <w:tr w:rsidR="00120396" w:rsidRPr="00F70CAF" w14:paraId="3D549707" w14:textId="77777777" w:rsidTr="00F70CAF">
        <w:tc>
          <w:tcPr>
            <w:tcW w:w="937" w:type="dxa"/>
          </w:tcPr>
          <w:p w14:paraId="1AC3C8B3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63F733F9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профессиональное образовательное учреждение Вологодской области «Вологодский индустриально-транспортный техникум </w:t>
            </w:r>
          </w:p>
        </w:tc>
        <w:tc>
          <w:tcPr>
            <w:tcW w:w="3891" w:type="dxa"/>
          </w:tcPr>
          <w:p w14:paraId="1D91B319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Сварщик ручной дуговой сварки</w:t>
            </w:r>
          </w:p>
          <w:p w14:paraId="79907F2D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551" w:type="dxa"/>
          </w:tcPr>
          <w:p w14:paraId="376BCAEC" w14:textId="462122F6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(8172)27-60-09</w:t>
            </w:r>
          </w:p>
        </w:tc>
      </w:tr>
      <w:tr w:rsidR="00120396" w:rsidRPr="00F70CAF" w14:paraId="7DC7428C" w14:textId="77777777" w:rsidTr="00F70CAF">
        <w:tc>
          <w:tcPr>
            <w:tcW w:w="937" w:type="dxa"/>
          </w:tcPr>
          <w:p w14:paraId="7132B278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  <w:p w14:paraId="40F59802" w14:textId="77777777" w:rsidR="00120396" w:rsidRPr="00F70CAF" w:rsidRDefault="00120396" w:rsidP="00F70CAF">
            <w:pPr>
              <w:spacing w:after="0" w:line="240" w:lineRule="auto"/>
              <w:ind w:hanging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28D56CA7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</w:t>
            </w:r>
            <w:proofErr w:type="spellStart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3891" w:type="dxa"/>
          </w:tcPr>
          <w:p w14:paraId="3B5A9EF1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  <w:p w14:paraId="1EB61A09" w14:textId="50754AD9" w:rsidR="002C7C1A" w:rsidRPr="00F70CAF" w:rsidRDefault="002C7C1A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551" w:type="dxa"/>
          </w:tcPr>
          <w:p w14:paraId="4B119D2A" w14:textId="4F9E0B24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(81737)2-17-00 </w:t>
            </w:r>
          </w:p>
        </w:tc>
      </w:tr>
      <w:tr w:rsidR="00120396" w:rsidRPr="00F70CAF" w14:paraId="70799A38" w14:textId="77777777" w:rsidTr="00F70CAF">
        <w:tc>
          <w:tcPr>
            <w:tcW w:w="937" w:type="dxa"/>
          </w:tcPr>
          <w:p w14:paraId="60510372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1EFE1FBB" w14:textId="77777777" w:rsidR="00120396" w:rsidRPr="00F70CAF" w:rsidRDefault="00120396" w:rsidP="00F7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</w:t>
            </w:r>
            <w:proofErr w:type="spellStart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3891" w:type="dxa"/>
          </w:tcPr>
          <w:p w14:paraId="16141151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2551" w:type="dxa"/>
          </w:tcPr>
          <w:p w14:paraId="1AE915BD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3A7CF" w14:textId="004714F5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(81739)2-17-25</w:t>
            </w:r>
          </w:p>
        </w:tc>
      </w:tr>
      <w:tr w:rsidR="00120396" w:rsidRPr="00F70CAF" w14:paraId="3C41B3B3" w14:textId="77777777" w:rsidTr="00F70CAF">
        <w:tc>
          <w:tcPr>
            <w:tcW w:w="937" w:type="dxa"/>
          </w:tcPr>
          <w:p w14:paraId="041E5773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1B0D890F" w14:textId="77777777" w:rsidR="00120396" w:rsidRPr="00F70CAF" w:rsidRDefault="00120396" w:rsidP="00F7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«Вологодский технический колледж»</w:t>
            </w:r>
          </w:p>
        </w:tc>
        <w:tc>
          <w:tcPr>
            <w:tcW w:w="3891" w:type="dxa"/>
          </w:tcPr>
          <w:p w14:paraId="714FB35A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Водитель категории В</w:t>
            </w:r>
          </w:p>
        </w:tc>
        <w:tc>
          <w:tcPr>
            <w:tcW w:w="2551" w:type="dxa"/>
          </w:tcPr>
          <w:p w14:paraId="19A078A9" w14:textId="41FBA976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(8172)71-64-61</w:t>
            </w:r>
          </w:p>
        </w:tc>
      </w:tr>
      <w:tr w:rsidR="00120396" w:rsidRPr="00F70CAF" w14:paraId="10667573" w14:textId="77777777" w:rsidTr="00F70CAF">
        <w:tc>
          <w:tcPr>
            <w:tcW w:w="937" w:type="dxa"/>
          </w:tcPr>
          <w:p w14:paraId="3F97BEBB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3B7CEA92" w14:textId="77777777" w:rsidR="00120396" w:rsidRPr="00F70CAF" w:rsidRDefault="00120396" w:rsidP="00F7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«Вологодский колледж права и технологии»</w:t>
            </w:r>
          </w:p>
        </w:tc>
        <w:tc>
          <w:tcPr>
            <w:tcW w:w="3891" w:type="dxa"/>
          </w:tcPr>
          <w:p w14:paraId="423FA653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551" w:type="dxa"/>
          </w:tcPr>
          <w:p w14:paraId="1EDC9C57" w14:textId="6EA0DF05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(8172)51-46-11</w:t>
            </w:r>
          </w:p>
        </w:tc>
      </w:tr>
      <w:tr w:rsidR="00120396" w:rsidRPr="00F70CAF" w14:paraId="237D34C9" w14:textId="77777777" w:rsidTr="00F70CAF">
        <w:tc>
          <w:tcPr>
            <w:tcW w:w="937" w:type="dxa"/>
          </w:tcPr>
          <w:p w14:paraId="45B466F6" w14:textId="77777777" w:rsidR="00120396" w:rsidRPr="00F70CAF" w:rsidRDefault="00120396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34DECF53" w14:textId="77777777" w:rsidR="00120396" w:rsidRPr="00F70CAF" w:rsidRDefault="00120396" w:rsidP="00F7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bCs/>
                <w:sz w:val="24"/>
                <w:szCs w:val="24"/>
              </w:rPr>
              <w:t>БПОУ ВО «Губернаторский колледж народных промыслов»</w:t>
            </w:r>
          </w:p>
        </w:tc>
        <w:tc>
          <w:tcPr>
            <w:tcW w:w="3891" w:type="dxa"/>
          </w:tcPr>
          <w:p w14:paraId="62C46277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2551" w:type="dxa"/>
          </w:tcPr>
          <w:p w14:paraId="23025BBB" w14:textId="2C98B229" w:rsidR="00120396" w:rsidRPr="00F70CAF" w:rsidRDefault="00120396" w:rsidP="00F70C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(8172) 75-39-07</w:t>
            </w:r>
          </w:p>
          <w:p w14:paraId="2C85C903" w14:textId="77777777" w:rsidR="00120396" w:rsidRPr="00F70CAF" w:rsidRDefault="00120396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907" w:rsidRPr="00F70CAF" w14:paraId="07A10E65" w14:textId="77777777" w:rsidTr="00F70CAF">
        <w:tc>
          <w:tcPr>
            <w:tcW w:w="937" w:type="dxa"/>
          </w:tcPr>
          <w:p w14:paraId="59F24AC1" w14:textId="77777777" w:rsidR="00AF3907" w:rsidRPr="00F70CAF" w:rsidRDefault="00AF3907" w:rsidP="00F70CAF">
            <w:pPr>
              <w:pStyle w:val="a4"/>
              <w:numPr>
                <w:ilvl w:val="0"/>
                <w:numId w:val="1"/>
              </w:numPr>
              <w:ind w:left="0"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1" w:type="dxa"/>
          </w:tcPr>
          <w:p w14:paraId="3F2AC3AD" w14:textId="3AFCC37B" w:rsidR="00AF3907" w:rsidRPr="00F70CAF" w:rsidRDefault="00AF3907" w:rsidP="00F70C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bCs/>
                <w:sz w:val="24"/>
                <w:szCs w:val="24"/>
              </w:rPr>
              <w:t>БПОУ ВО «Череповецкий технологический колледж»</w:t>
            </w:r>
          </w:p>
        </w:tc>
        <w:tc>
          <w:tcPr>
            <w:tcW w:w="3891" w:type="dxa"/>
          </w:tcPr>
          <w:p w14:paraId="66A19D76" w14:textId="22EF19FE" w:rsidR="00AF3907" w:rsidRPr="00F70CAF" w:rsidRDefault="00AF3907" w:rsidP="00F70C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551" w:type="dxa"/>
          </w:tcPr>
          <w:p w14:paraId="61229AFF" w14:textId="78F7A5BC" w:rsidR="00AF3907" w:rsidRPr="00F70CAF" w:rsidRDefault="00AF3907" w:rsidP="00F70C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70CAF" w:rsidRPr="00F7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(8202) </w:t>
            </w:r>
            <w:r w:rsidR="00E32D1C" w:rsidRPr="00F7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55-61-42 (55-36-18)</w:t>
            </w:r>
          </w:p>
        </w:tc>
      </w:tr>
    </w:tbl>
    <w:p w14:paraId="25F5CD32" w14:textId="5FF1C4A4" w:rsidR="00F0744B" w:rsidRPr="00212FD5" w:rsidRDefault="00F0744B">
      <w:pPr>
        <w:rPr>
          <w:rFonts w:ascii="Times New Roman" w:hAnsi="Times New Roman" w:cs="Times New Roman"/>
        </w:rPr>
      </w:pPr>
    </w:p>
    <w:sectPr w:rsidR="00F0744B" w:rsidRPr="00212FD5" w:rsidSect="00F70C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566B1"/>
    <w:multiLevelType w:val="hybridMultilevel"/>
    <w:tmpl w:val="CEF8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81"/>
    <w:rsid w:val="00120396"/>
    <w:rsid w:val="00212FD5"/>
    <w:rsid w:val="002C7C1A"/>
    <w:rsid w:val="00432C4C"/>
    <w:rsid w:val="00872AED"/>
    <w:rsid w:val="0087550B"/>
    <w:rsid w:val="00A255CC"/>
    <w:rsid w:val="00AF3907"/>
    <w:rsid w:val="00CC2D81"/>
    <w:rsid w:val="00E32D1C"/>
    <w:rsid w:val="00F0744B"/>
    <w:rsid w:val="00F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581C"/>
  <w15:chartTrackingRefBased/>
  <w15:docId w15:val="{4434F98C-1F7B-45E6-9818-DE70964F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C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2C4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72A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7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Комарова</dc:creator>
  <cp:keywords/>
  <dc:description/>
  <cp:lastModifiedBy>Татьяна П. Москвина</cp:lastModifiedBy>
  <cp:revision>3</cp:revision>
  <dcterms:created xsi:type="dcterms:W3CDTF">2022-10-17T09:35:00Z</dcterms:created>
  <dcterms:modified xsi:type="dcterms:W3CDTF">2022-10-17T09:41:00Z</dcterms:modified>
</cp:coreProperties>
</file>